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42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天津市第五中心医院生态城医院院内项目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调研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报名表</w:t>
      </w:r>
    </w:p>
    <w:bookmarkEnd w:id="0"/>
    <w:p w14:paraId="1DE5F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40E2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天津市第五中心医院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生态城医院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78296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我单位自愿报名参加　　　　　　　　　　　　　　　项目的院内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调研</w:t>
      </w:r>
      <w:r>
        <w:rPr>
          <w:rFonts w:hint="eastAsia" w:ascii="仿宋_GB2312" w:hAnsi="仿宋_GB2312" w:eastAsia="仿宋_GB2312" w:cs="仿宋_GB2312"/>
          <w:sz w:val="32"/>
          <w:szCs w:val="32"/>
        </w:rPr>
        <w:t>事宜，愿以积极认真的态度参加，恪守诚信，并提供良好的合作。</w:t>
      </w:r>
    </w:p>
    <w:p w14:paraId="7008B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B108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53ED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报名单位（盖章）：</w:t>
      </w:r>
    </w:p>
    <w:p w14:paraId="7B92A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联系人：</w:t>
      </w:r>
    </w:p>
    <w:p w14:paraId="080C0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联系电话：</w:t>
      </w:r>
    </w:p>
    <w:p w14:paraId="745E7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917B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年　　月　　日　　</w:t>
      </w:r>
    </w:p>
    <w:p w14:paraId="21353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2ACF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说明：本报名表可在论证公告附件中下载，在报名截至时间前将填写完整的报名表和相关资质（扫描件电子版）发送到指定邮箱(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444391031@qq.com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)，并电话（022-60122364）告知。</w:t>
      </w:r>
    </w:p>
    <w:p w14:paraId="612D4765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4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5BB013F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</w:pPr>
    </w:p>
    <w:p w14:paraId="64500BBA"/>
    <w:sectPr>
      <w:pgSz w:w="11906" w:h="16838"/>
      <w:pgMar w:top="1950" w:right="1519" w:bottom="1667" w:left="151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.......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B725F5"/>
    <w:rsid w:val="71B7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....." w:hAnsi="......." w:eastAsia=".......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2026-04-21T08:52:00Z</dcterms:created>
  <dc:creator>hyn</dc:creator>
  <cp:lastModifiedBy>hyn</cp:lastModifiedBy>
  <dcterms:modified xsi:type="dcterms:W3CDTF">2026-04-21T08:53:09Z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1001EAFD07E84974A670E2982F089192_11</vt:lpwstr>
  </property>
  <property fmtid="{D5CDD505-2E9C-101B-9397-08002B2CF9AE}" pid="4" name="KSOTemplateDocerSaveRecord">
    <vt:lpwstr>eyJoZGlkIjoiZjVjOWVmYjFjMzE4N2U4ODUxZDc1ZTlkOTY0NzZiMzYiLCJ1c2VySWQiOiIzMjMwMDU0MzEifQ==</vt:lpwstr>
  </property>
</Properties>
</file>