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color w:val="000000"/>
          <w:sz w:val="28"/>
          <w:szCs w:val="28"/>
        </w:rPr>
      </w:pPr>
    </w:p>
    <w:p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00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/>
          <w:color w:val="333333"/>
          <w:sz w:val="30"/>
          <w:szCs w:val="30"/>
        </w:rPr>
        <w:t>天津市第五中心医院生态城医院院内调研项目报名表</w:t>
      </w:r>
      <w:bookmarkEnd w:id="0"/>
    </w:p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天津市第五中心医院生态城医院：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我单位自愿报名参加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u w:val="single"/>
        </w:rPr>
        <w:t>　　　　　　　　　　　　　　　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项目的院内调研事宜，愿以积极认真的态度参加，恪守诚信，并提供良好的合作。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报名单位（盖章）：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联系人：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　　联系电话：</w:t>
      </w:r>
    </w:p>
    <w:p>
      <w:pPr>
        <w:rPr>
          <w:rFonts w:asciiTheme="minorEastAsia" w:hAnsiTheme="minorEastAsia"/>
          <w:sz w:val="28"/>
          <w:szCs w:val="28"/>
        </w:rPr>
      </w:pP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5F3D4FAD"/>
    <w:rsid w:val="5F3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2023-11-29T07:39:00Z</dcterms:created>
  <dc:creator>hyn</dc:creator>
  <cp:lastModifiedBy>hyn</cp:lastModifiedBy>
  <dcterms:modified xsi:type="dcterms:W3CDTF">2023-11-29T07:40:10Z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E8C8FFF9E10A487EA6765E05C1162853_11</vt:lpwstr>
  </property>
</Properties>
</file>