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64" w:rsidRDefault="00EC6B64" w:rsidP="00EC6B64">
      <w:pPr>
        <w:spacing w:line="440" w:lineRule="exact"/>
        <w:ind w:firstLineChars="200" w:firstLine="64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天津医科大学中新生态城医院手术麻醉</w:t>
      </w:r>
      <w:r w:rsidRPr="0078050D">
        <w:rPr>
          <w:rFonts w:ascii="方正小标宋简体" w:eastAsia="方正小标宋简体" w:hint="eastAsia"/>
          <w:sz w:val="32"/>
          <w:szCs w:val="32"/>
        </w:rPr>
        <w:t>系统调研需求</w:t>
      </w:r>
    </w:p>
    <w:p w:rsidR="00EC6B64" w:rsidRDefault="00EC6B64" w:rsidP="00EC6B64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</w:p>
    <w:p w:rsidR="007C40DD" w:rsidRPr="00AB6CA8" w:rsidRDefault="00AB6CA8" w:rsidP="00AB6CA8">
      <w:pPr>
        <w:pStyle w:val="a3"/>
        <w:numPr>
          <w:ilvl w:val="0"/>
          <w:numId w:val="1"/>
        </w:numPr>
        <w:spacing w:line="440" w:lineRule="exact"/>
        <w:ind w:firstLineChars="0"/>
        <w:rPr>
          <w:rFonts w:hint="eastAsia"/>
          <w:b/>
          <w:sz w:val="32"/>
          <w:szCs w:val="32"/>
        </w:rPr>
      </w:pPr>
      <w:r w:rsidRPr="00AB6CA8">
        <w:rPr>
          <w:rFonts w:hint="eastAsia"/>
          <w:b/>
          <w:sz w:val="32"/>
          <w:szCs w:val="32"/>
        </w:rPr>
        <w:t>产品需求调研</w:t>
      </w:r>
    </w:p>
    <w:p w:rsidR="00EC6B64" w:rsidRPr="00AB6CA8" w:rsidRDefault="00EC6B64" w:rsidP="00AB6CA8">
      <w:pPr>
        <w:spacing w:line="360" w:lineRule="auto"/>
        <w:ind w:firstLineChars="200" w:firstLine="560"/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通过实施</w:t>
      </w:r>
      <w:r w:rsidR="0003232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手术</w:t>
      </w: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麻醉信息系统，实现</w:t>
      </w:r>
      <w:r w:rsidR="0003232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手术室各种设备</w:t>
      </w: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输出数据的自动采集。采集的数据能够如实准确地反映患者生命体征参数的变化，并实现信息高度共享。根据采集结果，综合其他患者数据，自动生成相关医疗文书，并通过该系统对所采集的所有信息进行综合相关性显示，以达到提高工作效率、减轻医护人员书写医疗文书的压力的目的。</w:t>
      </w:r>
      <w:r w:rsidR="0003232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能满足HL7</w:t>
      </w:r>
      <w:r w:rsidR="006E30BC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、ICD9、ICD10等标准，通过数据接口与</w:t>
      </w:r>
      <w:r w:rsidR="0003232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医院的ESB、CDR、BI、</w:t>
      </w: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HIS、LIS</w:t>
      </w:r>
      <w:r w:rsidR="0003232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、</w:t>
      </w: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PACS</w:t>
      </w:r>
      <w:r w:rsidR="006E30BC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、RIS</w:t>
      </w:r>
      <w:r w:rsidR="0003232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及影像平台实现完全</w:t>
      </w:r>
      <w:r w:rsidR="006E30BC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数据</w:t>
      </w:r>
      <w:r w:rsidR="0003232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交换，</w:t>
      </w: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实现医疗过程电子化</w:t>
      </w:r>
      <w:r w:rsidR="006E30BC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、无纸化</w:t>
      </w:r>
      <w:r w:rsidR="00B36D70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和高度数据结构可维护的</w:t>
      </w: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管理，从而提高科室</w:t>
      </w:r>
      <w:r w:rsidR="00B36D70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业务和</w:t>
      </w: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管理</w:t>
      </w:r>
      <w:r w:rsidR="00B36D70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的</w:t>
      </w: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工作水平。系统要能够全面支持</w:t>
      </w:r>
      <w:r w:rsidR="006E30BC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手术室</w:t>
      </w: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的工作流管理，并满足各环节特定的功能。</w:t>
      </w:r>
    </w:p>
    <w:p w:rsidR="00EC6B64" w:rsidRPr="0002662F" w:rsidRDefault="0002662F" w:rsidP="0002662F">
      <w:pPr>
        <w:spacing w:line="360" w:lineRule="auto"/>
        <w:ind w:firstLineChars="200" w:firstLine="562"/>
        <w:rPr>
          <w:rFonts w:ascii="仿宋_GB2312" w:eastAsia="仿宋_GB2312" w:hAnsiTheme="minorEastAsia" w:cs="Arial" w:hint="eastAsia"/>
          <w:b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Arial" w:hint="eastAsia"/>
          <w:b/>
          <w:color w:val="191919"/>
          <w:sz w:val="28"/>
          <w:szCs w:val="28"/>
          <w:shd w:val="clear" w:color="auto" w:fill="FFFFFF"/>
        </w:rPr>
        <w:t>系统</w:t>
      </w:r>
      <w:r w:rsidR="00AB6CA8" w:rsidRPr="0002662F">
        <w:rPr>
          <w:rFonts w:ascii="仿宋_GB2312" w:eastAsia="仿宋_GB2312" w:hAnsiTheme="minorEastAsia" w:cs="Arial" w:hint="eastAsia"/>
          <w:b/>
          <w:color w:val="191919"/>
          <w:sz w:val="28"/>
          <w:szCs w:val="28"/>
          <w:shd w:val="clear" w:color="auto" w:fill="FFFFFF"/>
        </w:rPr>
        <w:t>建设</w:t>
      </w:r>
      <w:r>
        <w:rPr>
          <w:rFonts w:ascii="仿宋_GB2312" w:eastAsia="仿宋_GB2312" w:hAnsiTheme="minorEastAsia" w:cs="Arial" w:hint="eastAsia"/>
          <w:b/>
          <w:color w:val="191919"/>
          <w:sz w:val="28"/>
          <w:szCs w:val="28"/>
          <w:shd w:val="clear" w:color="auto" w:fill="FFFFFF"/>
        </w:rPr>
        <w:t>要</w:t>
      </w:r>
      <w:r w:rsidR="00EC6B64" w:rsidRPr="0002662F">
        <w:rPr>
          <w:rFonts w:ascii="仿宋_GB2312" w:eastAsia="仿宋_GB2312" w:hAnsiTheme="minorEastAsia" w:cs="Arial" w:hint="eastAsia"/>
          <w:b/>
          <w:color w:val="191919"/>
          <w:sz w:val="28"/>
          <w:szCs w:val="28"/>
          <w:shd w:val="clear" w:color="auto" w:fill="FFFFFF"/>
        </w:rPr>
        <w:t>达到</w:t>
      </w:r>
      <w:r w:rsidR="00AB6CA8" w:rsidRPr="0002662F">
        <w:rPr>
          <w:rFonts w:ascii="仿宋_GB2312" w:eastAsia="仿宋_GB2312" w:hAnsiTheme="minorEastAsia" w:cs="Arial" w:hint="eastAsia"/>
          <w:b/>
          <w:color w:val="191919"/>
          <w:sz w:val="28"/>
          <w:szCs w:val="28"/>
          <w:shd w:val="clear" w:color="auto" w:fill="FFFFFF"/>
        </w:rPr>
        <w:t>或高于</w:t>
      </w:r>
      <w:r w:rsidR="00EC6B64" w:rsidRPr="0002662F">
        <w:rPr>
          <w:rFonts w:ascii="仿宋_GB2312" w:eastAsia="仿宋_GB2312" w:hAnsiTheme="minorEastAsia" w:cs="Arial" w:hint="eastAsia"/>
          <w:b/>
          <w:color w:val="191919"/>
          <w:sz w:val="28"/>
          <w:szCs w:val="28"/>
          <w:shd w:val="clear" w:color="auto" w:fill="FFFFFF"/>
        </w:rPr>
        <w:t>以下目标：</w:t>
      </w:r>
    </w:p>
    <w:p w:rsidR="00EC6B64" w:rsidRPr="00AB6CA8" w:rsidRDefault="00AB6CA8" w:rsidP="00AB6CA8">
      <w:pPr>
        <w:spacing w:line="360" w:lineRule="auto"/>
        <w:ind w:firstLineChars="200" w:firstLine="560"/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1．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根据医院需求，完成本地化改造工作。</w:t>
      </w:r>
    </w:p>
    <w:p w:rsidR="00EC6B64" w:rsidRPr="00AB6CA8" w:rsidRDefault="00AB6CA8" w:rsidP="00AB6CA8">
      <w:pPr>
        <w:spacing w:line="360" w:lineRule="auto"/>
        <w:ind w:firstLineChars="200" w:firstLine="560"/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2．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提供</w:t>
      </w:r>
      <w:r w:rsidR="006E30BC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手术麻醉系统</w:t>
      </w:r>
      <w:r w:rsidR="007C40DD" w:rsidRPr="0002662F">
        <w:rPr>
          <w:rFonts w:ascii="仿宋_GB2312" w:eastAsia="仿宋_GB2312" w:hAnsiTheme="minorEastAsia" w:cs="Arial" w:hint="eastAsia"/>
          <w:b/>
          <w:color w:val="191919"/>
          <w:sz w:val="28"/>
          <w:szCs w:val="28"/>
          <w:shd w:val="clear" w:color="auto" w:fill="FFFFFF"/>
        </w:rPr>
        <w:t>9个手术间</w:t>
      </w:r>
      <w:r w:rsidR="006E30BC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的全面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解决方案</w:t>
      </w:r>
      <w:r w:rsidR="006E30BC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（包含硬件信息采集）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。</w:t>
      </w:r>
    </w:p>
    <w:p w:rsidR="00EC6B64" w:rsidRPr="00AB6CA8" w:rsidRDefault="00AB6CA8" w:rsidP="00AB6CA8">
      <w:pPr>
        <w:spacing w:line="360" w:lineRule="auto"/>
        <w:ind w:firstLineChars="200" w:firstLine="560"/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3．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系统要兼容不同厂家、不同型号的</w:t>
      </w:r>
      <w:r w:rsidR="0002662F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仪器设备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。</w:t>
      </w:r>
    </w:p>
    <w:p w:rsidR="00EC6B64" w:rsidRPr="00AB6CA8" w:rsidRDefault="00AB6CA8" w:rsidP="00AB6CA8">
      <w:pPr>
        <w:spacing w:line="360" w:lineRule="auto"/>
        <w:ind w:firstLineChars="200" w:firstLine="560"/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4．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系统结构灵活，支持独立服务器和</w:t>
      </w:r>
      <w:r w:rsidR="0002662F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虚拟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服务器模式。</w:t>
      </w:r>
    </w:p>
    <w:p w:rsidR="00EC6B64" w:rsidRPr="00AB6CA8" w:rsidRDefault="00AB6CA8" w:rsidP="00AB6CA8">
      <w:pPr>
        <w:spacing w:line="360" w:lineRule="auto"/>
        <w:ind w:firstLineChars="200" w:firstLine="560"/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5．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要做到与医院信息集成平台无缝连接和高度融合。</w:t>
      </w:r>
    </w:p>
    <w:p w:rsidR="00EC6B64" w:rsidRPr="00AB6CA8" w:rsidRDefault="00AB6CA8" w:rsidP="00AB6CA8">
      <w:pPr>
        <w:spacing w:line="360" w:lineRule="auto"/>
        <w:ind w:firstLineChars="200" w:firstLine="560"/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6．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支持科研和教学。</w:t>
      </w:r>
    </w:p>
    <w:p w:rsidR="00EC6B64" w:rsidRPr="00AB6CA8" w:rsidRDefault="00AB6CA8" w:rsidP="00AB6CA8">
      <w:pPr>
        <w:spacing w:line="360" w:lineRule="auto"/>
        <w:ind w:firstLineChars="200" w:firstLine="560"/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7．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实现</w:t>
      </w:r>
      <w:r w:rsidR="006E30BC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手术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室的无纸化</w:t>
      </w:r>
      <w:r w:rsidR="006E30BC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管理</w:t>
      </w:r>
      <w:r w:rsidR="00EC6B64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。</w:t>
      </w:r>
    </w:p>
    <w:p w:rsidR="007C40DD" w:rsidRDefault="00AB6CA8" w:rsidP="00AB6CA8">
      <w:pPr>
        <w:spacing w:line="360" w:lineRule="auto"/>
        <w:ind w:firstLineChars="200" w:firstLine="560"/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</w:pPr>
      <w:r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8．</w:t>
      </w:r>
      <w:r w:rsidR="007C40DD" w:rsidRPr="00AB6CA8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全面实现手术室的患者、人员、排班、质量、绩效等电子化管理。</w:t>
      </w:r>
    </w:p>
    <w:p w:rsidR="00AB6CA8" w:rsidRDefault="00AB6CA8" w:rsidP="00AB6CA8">
      <w:pPr>
        <w:spacing w:line="440" w:lineRule="exact"/>
        <w:rPr>
          <w:rFonts w:hint="eastAsia"/>
          <w:b/>
          <w:sz w:val="32"/>
          <w:szCs w:val="32"/>
        </w:rPr>
      </w:pPr>
      <w:r w:rsidRPr="00AB6CA8">
        <w:rPr>
          <w:rFonts w:hint="eastAsia"/>
          <w:b/>
          <w:sz w:val="32"/>
          <w:szCs w:val="32"/>
        </w:rPr>
        <w:lastRenderedPageBreak/>
        <w:t>二、产品价格调研</w:t>
      </w:r>
    </w:p>
    <w:p w:rsidR="00AB6CA8" w:rsidRPr="00980845" w:rsidRDefault="00AB6CA8" w:rsidP="00AB6CA8">
      <w:pPr>
        <w:pStyle w:val="a3"/>
        <w:ind w:firstLineChars="202" w:firstLine="566"/>
        <w:rPr>
          <w:rFonts w:ascii="仿宋_GB2312" w:eastAsia="仿宋_GB2312" w:hAnsiTheme="minorEastAsia" w:cs="宋体"/>
          <w:sz w:val="28"/>
          <w:szCs w:val="28"/>
        </w:rPr>
      </w:pPr>
      <w:r w:rsidRPr="00980845">
        <w:rPr>
          <w:rFonts w:ascii="仿宋_GB2312" w:eastAsia="仿宋_GB2312" w:hAnsiTheme="minorEastAsia" w:cs="宋体" w:hint="eastAsia"/>
          <w:sz w:val="28"/>
          <w:szCs w:val="28"/>
        </w:rPr>
        <w:t>各厂家按照产品的功能模块</w:t>
      </w:r>
      <w:r>
        <w:rPr>
          <w:rFonts w:ascii="仿宋_GB2312" w:eastAsia="仿宋_GB2312" w:hAnsiTheme="minorEastAsia" w:cs="宋体" w:hint="eastAsia"/>
          <w:sz w:val="28"/>
          <w:szCs w:val="28"/>
        </w:rPr>
        <w:t>，提供一份加盖公司公章的纸质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分项报价。</w:t>
      </w:r>
      <w:r>
        <w:rPr>
          <w:rFonts w:ascii="仿宋_GB2312" w:eastAsia="仿宋_GB2312" w:hAnsiTheme="minorEastAsia" w:cs="宋体" w:hint="eastAsia"/>
          <w:sz w:val="28"/>
          <w:szCs w:val="28"/>
        </w:rPr>
        <w:t>报价要充分考虑到整体系统的运行、维护及可能出现的其它费用（系统接口一律免费，不能包含在价格内</w:t>
      </w:r>
      <w:r>
        <w:rPr>
          <w:rFonts w:ascii="仿宋_GB2312" w:eastAsia="仿宋_GB2312" w:hAnsiTheme="minorEastAsia" w:cs="宋体"/>
          <w:sz w:val="28"/>
          <w:szCs w:val="28"/>
        </w:rPr>
        <w:t>）</w:t>
      </w:r>
      <w:r>
        <w:rPr>
          <w:rFonts w:ascii="仿宋_GB2312" w:eastAsia="仿宋_GB2312" w:hAnsiTheme="minorEastAsia" w:cs="宋体" w:hint="eastAsia"/>
          <w:sz w:val="28"/>
          <w:szCs w:val="28"/>
        </w:rPr>
        <w:t>。此报价将作为医院采购招标预算的重要依据。</w:t>
      </w:r>
      <w:r w:rsidRPr="00980845">
        <w:rPr>
          <w:rFonts w:ascii="仿宋_GB2312" w:eastAsia="仿宋_GB2312" w:hAnsiTheme="minorEastAsia" w:cs="宋体"/>
          <w:sz w:val="28"/>
          <w:szCs w:val="28"/>
        </w:rPr>
        <w:t xml:space="preserve"> </w:t>
      </w:r>
    </w:p>
    <w:p w:rsidR="00AB6CA8" w:rsidRPr="00980845" w:rsidRDefault="00AB6CA8" w:rsidP="00AB6CA8">
      <w:pPr>
        <w:pStyle w:val="a3"/>
        <w:ind w:left="720" w:firstLineChars="0" w:firstLine="0"/>
        <w:rPr>
          <w:rFonts w:ascii="仿宋_GB2312" w:eastAsia="仿宋_GB2312" w:hAnsiTheme="minorEastAsia" w:cs="宋体"/>
          <w:sz w:val="28"/>
          <w:szCs w:val="28"/>
        </w:rPr>
      </w:pPr>
    </w:p>
    <w:p w:rsidR="00AB6CA8" w:rsidRDefault="00AB6CA8" w:rsidP="00AB6CA8">
      <w:pPr>
        <w:pStyle w:val="a3"/>
        <w:ind w:firstLineChars="202" w:firstLine="566"/>
        <w:rPr>
          <w:rFonts w:ascii="仿宋_GB2312" w:eastAsia="仿宋_GB2312" w:hAnsiTheme="minorEastAsia" w:cs="宋体" w:hint="eastAsia"/>
          <w:sz w:val="28"/>
          <w:szCs w:val="28"/>
        </w:rPr>
      </w:pPr>
      <w:r w:rsidRPr="00980845">
        <w:rPr>
          <w:rFonts w:ascii="仿宋_GB2312" w:eastAsia="仿宋_GB2312" w:hAnsiTheme="minorEastAsia" w:cs="宋体" w:hint="eastAsia"/>
          <w:sz w:val="28"/>
          <w:szCs w:val="28"/>
        </w:rPr>
        <w:t>请各厂家按上述调研内容</w:t>
      </w:r>
      <w:r>
        <w:rPr>
          <w:rFonts w:ascii="仿宋_GB2312" w:eastAsia="仿宋_GB2312" w:hAnsiTheme="minorEastAsia" w:cs="宋体" w:hint="eastAsia"/>
          <w:sz w:val="28"/>
          <w:szCs w:val="28"/>
        </w:rPr>
        <w:t>精心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准备PPT介绍，产品介绍时间为</w:t>
      </w:r>
      <w:r>
        <w:rPr>
          <w:rFonts w:ascii="仿宋_GB2312" w:eastAsia="仿宋_GB2312" w:hAnsiTheme="minorEastAsia" w:cs="宋体" w:hint="eastAsia"/>
          <w:sz w:val="28"/>
          <w:szCs w:val="28"/>
        </w:rPr>
        <w:t>15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分钟，并准备至少</w:t>
      </w:r>
      <w:r>
        <w:rPr>
          <w:rFonts w:ascii="仿宋_GB2312" w:eastAsia="仿宋_GB2312" w:hAnsiTheme="minorEastAsia" w:cs="宋体" w:hint="eastAsia"/>
          <w:sz w:val="28"/>
          <w:szCs w:val="28"/>
        </w:rPr>
        <w:t>6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套产品介绍资料。</w:t>
      </w:r>
    </w:p>
    <w:p w:rsidR="00AB6CA8" w:rsidRDefault="00AB6CA8" w:rsidP="00AB6CA8">
      <w:pPr>
        <w:pStyle w:val="a3"/>
        <w:ind w:firstLineChars="202" w:firstLine="566"/>
        <w:rPr>
          <w:rFonts w:ascii="仿宋_GB2312" w:eastAsia="仿宋_GB2312" w:hAnsiTheme="minorEastAsia" w:cs="宋体" w:hint="eastAsia"/>
          <w:sz w:val="28"/>
          <w:szCs w:val="28"/>
        </w:rPr>
      </w:pPr>
    </w:p>
    <w:p w:rsidR="00AB6CA8" w:rsidRDefault="00AB6CA8" w:rsidP="00AB6CA8">
      <w:pPr>
        <w:pStyle w:val="a3"/>
        <w:ind w:firstLineChars="202" w:firstLine="566"/>
        <w:rPr>
          <w:rFonts w:ascii="仿宋_GB2312" w:eastAsia="仿宋_GB2312" w:hAnsiTheme="minorEastAsia" w:cs="宋体" w:hint="eastAsia"/>
          <w:sz w:val="28"/>
          <w:szCs w:val="28"/>
        </w:rPr>
      </w:pPr>
    </w:p>
    <w:p w:rsidR="00AB6CA8" w:rsidRDefault="00AB6CA8" w:rsidP="006776F6">
      <w:pPr>
        <w:pStyle w:val="a3"/>
        <w:ind w:firstLineChars="1620" w:firstLine="4536"/>
        <w:rPr>
          <w:rFonts w:ascii="仿宋_GB2312" w:eastAsia="仿宋_GB2312" w:hAnsiTheme="minorEastAsia" w:cs="宋体" w:hint="eastAsia"/>
          <w:sz w:val="28"/>
          <w:szCs w:val="28"/>
        </w:rPr>
      </w:pPr>
      <w:r>
        <w:rPr>
          <w:rFonts w:ascii="仿宋_GB2312" w:eastAsia="仿宋_GB2312" w:hAnsiTheme="minorEastAsia" w:cs="宋体" w:hint="eastAsia"/>
          <w:sz w:val="28"/>
          <w:szCs w:val="28"/>
        </w:rPr>
        <w:t>天津医科大学中新生态城医院</w:t>
      </w:r>
    </w:p>
    <w:p w:rsidR="006776F6" w:rsidRPr="006776F6" w:rsidRDefault="006776F6" w:rsidP="006776F6">
      <w:pPr>
        <w:pStyle w:val="a3"/>
        <w:ind w:firstLineChars="1620" w:firstLine="4536"/>
        <w:rPr>
          <w:rFonts w:ascii="仿宋_GB2312" w:eastAsia="仿宋_GB2312" w:hAnsiTheme="minorEastAsia" w:cs="宋体"/>
          <w:sz w:val="28"/>
          <w:szCs w:val="28"/>
        </w:rPr>
      </w:pPr>
      <w:r>
        <w:rPr>
          <w:rFonts w:ascii="仿宋_GB2312" w:eastAsia="仿宋_GB2312" w:hAnsiTheme="minorEastAsia" w:cs="宋体" w:hint="eastAsia"/>
          <w:sz w:val="28"/>
          <w:szCs w:val="28"/>
        </w:rPr>
        <w:t xml:space="preserve">   </w:t>
      </w:r>
      <w:r>
        <w:rPr>
          <w:rFonts w:ascii="仿宋_GB2312" w:eastAsia="仿宋_GB2312" w:hAnsiTheme="minorEastAsia" w:cs="宋体"/>
          <w:sz w:val="28"/>
          <w:szCs w:val="28"/>
        </w:rPr>
        <w:t>2018年8月1</w:t>
      </w:r>
      <w:r>
        <w:rPr>
          <w:rFonts w:ascii="仿宋_GB2312" w:eastAsia="仿宋_GB2312" w:hAnsiTheme="minorEastAsia" w:cs="宋体" w:hint="eastAsia"/>
          <w:sz w:val="28"/>
          <w:szCs w:val="28"/>
        </w:rPr>
        <w:t>0</w:t>
      </w:r>
      <w:r>
        <w:rPr>
          <w:rFonts w:ascii="仿宋_GB2312" w:eastAsia="仿宋_GB2312" w:hAnsiTheme="minorEastAsia" w:cs="宋体"/>
          <w:sz w:val="28"/>
          <w:szCs w:val="28"/>
        </w:rPr>
        <w:t>日</w:t>
      </w:r>
    </w:p>
    <w:p w:rsidR="00AB6CA8" w:rsidRPr="00AB6CA8" w:rsidRDefault="00AB6CA8" w:rsidP="00AB6CA8">
      <w:pPr>
        <w:spacing w:line="440" w:lineRule="exact"/>
        <w:rPr>
          <w:rFonts w:hint="eastAsia"/>
          <w:b/>
          <w:sz w:val="32"/>
          <w:szCs w:val="32"/>
        </w:rPr>
      </w:pPr>
    </w:p>
    <w:sectPr w:rsidR="00AB6CA8" w:rsidRPr="00AB6CA8" w:rsidSect="00465186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20F30"/>
    <w:multiLevelType w:val="hybridMultilevel"/>
    <w:tmpl w:val="AD9CB7E2"/>
    <w:lvl w:ilvl="0" w:tplc="A7AACE36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B64"/>
    <w:rsid w:val="000001C8"/>
    <w:rsid w:val="00007ECA"/>
    <w:rsid w:val="00012C4D"/>
    <w:rsid w:val="00014E93"/>
    <w:rsid w:val="00015623"/>
    <w:rsid w:val="0002662F"/>
    <w:rsid w:val="00027681"/>
    <w:rsid w:val="00032324"/>
    <w:rsid w:val="00041482"/>
    <w:rsid w:val="00045B1C"/>
    <w:rsid w:val="00051CED"/>
    <w:rsid w:val="00053A55"/>
    <w:rsid w:val="0005563B"/>
    <w:rsid w:val="000579AC"/>
    <w:rsid w:val="0006483D"/>
    <w:rsid w:val="000655B9"/>
    <w:rsid w:val="0006702F"/>
    <w:rsid w:val="0006719E"/>
    <w:rsid w:val="000706BF"/>
    <w:rsid w:val="00074336"/>
    <w:rsid w:val="00076F0B"/>
    <w:rsid w:val="0008372C"/>
    <w:rsid w:val="00083981"/>
    <w:rsid w:val="00084A35"/>
    <w:rsid w:val="000A2A88"/>
    <w:rsid w:val="000A5F3F"/>
    <w:rsid w:val="000B0122"/>
    <w:rsid w:val="000B24CE"/>
    <w:rsid w:val="000B25AC"/>
    <w:rsid w:val="000C4E51"/>
    <w:rsid w:val="000C59B0"/>
    <w:rsid w:val="000C7A2A"/>
    <w:rsid w:val="000C7E30"/>
    <w:rsid w:val="000E2022"/>
    <w:rsid w:val="000E22F0"/>
    <w:rsid w:val="000F07E5"/>
    <w:rsid w:val="000F091F"/>
    <w:rsid w:val="000F4725"/>
    <w:rsid w:val="000F5731"/>
    <w:rsid w:val="00100CDC"/>
    <w:rsid w:val="00102150"/>
    <w:rsid w:val="00102A2E"/>
    <w:rsid w:val="0010548E"/>
    <w:rsid w:val="001104B3"/>
    <w:rsid w:val="0011632E"/>
    <w:rsid w:val="00116531"/>
    <w:rsid w:val="001201BD"/>
    <w:rsid w:val="00125442"/>
    <w:rsid w:val="001258AD"/>
    <w:rsid w:val="00125D78"/>
    <w:rsid w:val="00127CB3"/>
    <w:rsid w:val="0013458A"/>
    <w:rsid w:val="00134981"/>
    <w:rsid w:val="00140836"/>
    <w:rsid w:val="00141FEB"/>
    <w:rsid w:val="00145A44"/>
    <w:rsid w:val="00145D16"/>
    <w:rsid w:val="00152DFB"/>
    <w:rsid w:val="00190F7E"/>
    <w:rsid w:val="0019271F"/>
    <w:rsid w:val="001A026A"/>
    <w:rsid w:val="001A4188"/>
    <w:rsid w:val="001A4C15"/>
    <w:rsid w:val="001B3199"/>
    <w:rsid w:val="001B52DE"/>
    <w:rsid w:val="001B7F47"/>
    <w:rsid w:val="001C5078"/>
    <w:rsid w:val="001C6B26"/>
    <w:rsid w:val="001E4F55"/>
    <w:rsid w:val="001E53A9"/>
    <w:rsid w:val="001E5F9B"/>
    <w:rsid w:val="00214F88"/>
    <w:rsid w:val="0022270C"/>
    <w:rsid w:val="00225C9E"/>
    <w:rsid w:val="00234169"/>
    <w:rsid w:val="002415F2"/>
    <w:rsid w:val="002547A8"/>
    <w:rsid w:val="002601B4"/>
    <w:rsid w:val="00260780"/>
    <w:rsid w:val="00262B80"/>
    <w:rsid w:val="00270CF9"/>
    <w:rsid w:val="002717F6"/>
    <w:rsid w:val="00280894"/>
    <w:rsid w:val="00285A7E"/>
    <w:rsid w:val="002901E5"/>
    <w:rsid w:val="002965C9"/>
    <w:rsid w:val="002B2109"/>
    <w:rsid w:val="002B432E"/>
    <w:rsid w:val="002B662E"/>
    <w:rsid w:val="002D26BD"/>
    <w:rsid w:val="002E1564"/>
    <w:rsid w:val="002E1F65"/>
    <w:rsid w:val="002E7D85"/>
    <w:rsid w:val="002F0E76"/>
    <w:rsid w:val="002F35BA"/>
    <w:rsid w:val="002F3F70"/>
    <w:rsid w:val="00313D5D"/>
    <w:rsid w:val="0032229D"/>
    <w:rsid w:val="003331F1"/>
    <w:rsid w:val="003341E9"/>
    <w:rsid w:val="00336FC0"/>
    <w:rsid w:val="00342B38"/>
    <w:rsid w:val="00350C75"/>
    <w:rsid w:val="00360DAC"/>
    <w:rsid w:val="00364CFD"/>
    <w:rsid w:val="00367F39"/>
    <w:rsid w:val="0037160A"/>
    <w:rsid w:val="003720E4"/>
    <w:rsid w:val="0038193A"/>
    <w:rsid w:val="00387422"/>
    <w:rsid w:val="00391619"/>
    <w:rsid w:val="00393C44"/>
    <w:rsid w:val="003943B4"/>
    <w:rsid w:val="003B0CAB"/>
    <w:rsid w:val="003B29D8"/>
    <w:rsid w:val="003C1DD1"/>
    <w:rsid w:val="003C5B24"/>
    <w:rsid w:val="003E29C3"/>
    <w:rsid w:val="003E4776"/>
    <w:rsid w:val="003E7FE3"/>
    <w:rsid w:val="003F0FC9"/>
    <w:rsid w:val="003F1D17"/>
    <w:rsid w:val="003F6A6F"/>
    <w:rsid w:val="00406698"/>
    <w:rsid w:val="00407A98"/>
    <w:rsid w:val="004103E5"/>
    <w:rsid w:val="00416837"/>
    <w:rsid w:val="00431614"/>
    <w:rsid w:val="00433E1B"/>
    <w:rsid w:val="0043523C"/>
    <w:rsid w:val="00435348"/>
    <w:rsid w:val="00445580"/>
    <w:rsid w:val="00451E4A"/>
    <w:rsid w:val="00465186"/>
    <w:rsid w:val="00471F14"/>
    <w:rsid w:val="004746A7"/>
    <w:rsid w:val="004823FC"/>
    <w:rsid w:val="004911D2"/>
    <w:rsid w:val="00496466"/>
    <w:rsid w:val="00496A39"/>
    <w:rsid w:val="004B37CB"/>
    <w:rsid w:val="004B6D5A"/>
    <w:rsid w:val="004C1BB2"/>
    <w:rsid w:val="004C2CB7"/>
    <w:rsid w:val="004C478C"/>
    <w:rsid w:val="004D6494"/>
    <w:rsid w:val="004E3951"/>
    <w:rsid w:val="004E60C0"/>
    <w:rsid w:val="004F16A3"/>
    <w:rsid w:val="004F45FD"/>
    <w:rsid w:val="004F68E1"/>
    <w:rsid w:val="00506EEF"/>
    <w:rsid w:val="00515A49"/>
    <w:rsid w:val="00525ED5"/>
    <w:rsid w:val="005317AD"/>
    <w:rsid w:val="00536387"/>
    <w:rsid w:val="0054251D"/>
    <w:rsid w:val="00547EF8"/>
    <w:rsid w:val="00552E26"/>
    <w:rsid w:val="005554D5"/>
    <w:rsid w:val="00557422"/>
    <w:rsid w:val="0056581A"/>
    <w:rsid w:val="00570B2E"/>
    <w:rsid w:val="00576902"/>
    <w:rsid w:val="00582427"/>
    <w:rsid w:val="005829DE"/>
    <w:rsid w:val="00592293"/>
    <w:rsid w:val="005970EF"/>
    <w:rsid w:val="005A0A93"/>
    <w:rsid w:val="005A450C"/>
    <w:rsid w:val="005A6A31"/>
    <w:rsid w:val="005B02CB"/>
    <w:rsid w:val="005B036F"/>
    <w:rsid w:val="005B71B6"/>
    <w:rsid w:val="005C6299"/>
    <w:rsid w:val="005C641C"/>
    <w:rsid w:val="005D3563"/>
    <w:rsid w:val="005D7899"/>
    <w:rsid w:val="005E02EA"/>
    <w:rsid w:val="005E515F"/>
    <w:rsid w:val="00601EEA"/>
    <w:rsid w:val="0060572E"/>
    <w:rsid w:val="00622FCA"/>
    <w:rsid w:val="00630B5C"/>
    <w:rsid w:val="0063409E"/>
    <w:rsid w:val="006435A5"/>
    <w:rsid w:val="00647E84"/>
    <w:rsid w:val="00667306"/>
    <w:rsid w:val="00667D69"/>
    <w:rsid w:val="006776F6"/>
    <w:rsid w:val="00683258"/>
    <w:rsid w:val="0068434D"/>
    <w:rsid w:val="0068469F"/>
    <w:rsid w:val="00685936"/>
    <w:rsid w:val="006927A7"/>
    <w:rsid w:val="00695DC9"/>
    <w:rsid w:val="00696177"/>
    <w:rsid w:val="006A2646"/>
    <w:rsid w:val="006A2D0A"/>
    <w:rsid w:val="006A578E"/>
    <w:rsid w:val="006A5D7B"/>
    <w:rsid w:val="006B1ABA"/>
    <w:rsid w:val="006B3FBA"/>
    <w:rsid w:val="006C0F13"/>
    <w:rsid w:val="006C1CA4"/>
    <w:rsid w:val="006C5267"/>
    <w:rsid w:val="006E19E5"/>
    <w:rsid w:val="006E30BC"/>
    <w:rsid w:val="0071661A"/>
    <w:rsid w:val="007224C3"/>
    <w:rsid w:val="007239D3"/>
    <w:rsid w:val="0072602C"/>
    <w:rsid w:val="007269EE"/>
    <w:rsid w:val="007461A6"/>
    <w:rsid w:val="00747014"/>
    <w:rsid w:val="00756569"/>
    <w:rsid w:val="00764BCD"/>
    <w:rsid w:val="007949BB"/>
    <w:rsid w:val="007A380E"/>
    <w:rsid w:val="007A3A19"/>
    <w:rsid w:val="007B3FB9"/>
    <w:rsid w:val="007B4703"/>
    <w:rsid w:val="007C0F0F"/>
    <w:rsid w:val="007C40DD"/>
    <w:rsid w:val="007D5ADA"/>
    <w:rsid w:val="007D64FB"/>
    <w:rsid w:val="007E0CC2"/>
    <w:rsid w:val="007E20A3"/>
    <w:rsid w:val="007F0B4C"/>
    <w:rsid w:val="007F4B31"/>
    <w:rsid w:val="007F55F3"/>
    <w:rsid w:val="007F76D4"/>
    <w:rsid w:val="00801E0B"/>
    <w:rsid w:val="00802897"/>
    <w:rsid w:val="00811CA0"/>
    <w:rsid w:val="0081219B"/>
    <w:rsid w:val="0082470F"/>
    <w:rsid w:val="008318B9"/>
    <w:rsid w:val="008327FE"/>
    <w:rsid w:val="00842BA5"/>
    <w:rsid w:val="00844A61"/>
    <w:rsid w:val="00845E0F"/>
    <w:rsid w:val="008542C3"/>
    <w:rsid w:val="00857C94"/>
    <w:rsid w:val="00864BEE"/>
    <w:rsid w:val="008748E2"/>
    <w:rsid w:val="0087714B"/>
    <w:rsid w:val="0088160C"/>
    <w:rsid w:val="0088719F"/>
    <w:rsid w:val="00891A1D"/>
    <w:rsid w:val="00893AF4"/>
    <w:rsid w:val="00896EED"/>
    <w:rsid w:val="008B2D54"/>
    <w:rsid w:val="008B5E7D"/>
    <w:rsid w:val="008B6CEA"/>
    <w:rsid w:val="008B787C"/>
    <w:rsid w:val="008C1050"/>
    <w:rsid w:val="008C1F70"/>
    <w:rsid w:val="008C5805"/>
    <w:rsid w:val="00904A46"/>
    <w:rsid w:val="00911703"/>
    <w:rsid w:val="00914DB5"/>
    <w:rsid w:val="00915959"/>
    <w:rsid w:val="00921681"/>
    <w:rsid w:val="00923A67"/>
    <w:rsid w:val="009342D8"/>
    <w:rsid w:val="00946438"/>
    <w:rsid w:val="00953C6E"/>
    <w:rsid w:val="00957857"/>
    <w:rsid w:val="00961529"/>
    <w:rsid w:val="00967C91"/>
    <w:rsid w:val="00973065"/>
    <w:rsid w:val="00980AEC"/>
    <w:rsid w:val="00980EAA"/>
    <w:rsid w:val="00996BA0"/>
    <w:rsid w:val="009A0134"/>
    <w:rsid w:val="009A41DD"/>
    <w:rsid w:val="009A6415"/>
    <w:rsid w:val="009B00E0"/>
    <w:rsid w:val="009B621E"/>
    <w:rsid w:val="009B699D"/>
    <w:rsid w:val="009C63AA"/>
    <w:rsid w:val="009D4CB5"/>
    <w:rsid w:val="009D681B"/>
    <w:rsid w:val="009D6EDE"/>
    <w:rsid w:val="009F3022"/>
    <w:rsid w:val="00A05113"/>
    <w:rsid w:val="00A059AE"/>
    <w:rsid w:val="00A14897"/>
    <w:rsid w:val="00A22975"/>
    <w:rsid w:val="00A32553"/>
    <w:rsid w:val="00A35071"/>
    <w:rsid w:val="00A363DF"/>
    <w:rsid w:val="00A4069A"/>
    <w:rsid w:val="00A56C13"/>
    <w:rsid w:val="00A8048F"/>
    <w:rsid w:val="00A84D49"/>
    <w:rsid w:val="00A93A9C"/>
    <w:rsid w:val="00AA0216"/>
    <w:rsid w:val="00AB2B34"/>
    <w:rsid w:val="00AB348A"/>
    <w:rsid w:val="00AB3D1B"/>
    <w:rsid w:val="00AB6CA8"/>
    <w:rsid w:val="00AB75F9"/>
    <w:rsid w:val="00AB7EAC"/>
    <w:rsid w:val="00AC15BE"/>
    <w:rsid w:val="00AC15BF"/>
    <w:rsid w:val="00AC2F2B"/>
    <w:rsid w:val="00AC6416"/>
    <w:rsid w:val="00AD374C"/>
    <w:rsid w:val="00AF26B0"/>
    <w:rsid w:val="00AF2B56"/>
    <w:rsid w:val="00AF2DD6"/>
    <w:rsid w:val="00AF307D"/>
    <w:rsid w:val="00AF5A4D"/>
    <w:rsid w:val="00B06770"/>
    <w:rsid w:val="00B17C10"/>
    <w:rsid w:val="00B32A81"/>
    <w:rsid w:val="00B335DE"/>
    <w:rsid w:val="00B36332"/>
    <w:rsid w:val="00B36C18"/>
    <w:rsid w:val="00B36D70"/>
    <w:rsid w:val="00B4201E"/>
    <w:rsid w:val="00B4482A"/>
    <w:rsid w:val="00B50843"/>
    <w:rsid w:val="00B533E2"/>
    <w:rsid w:val="00B53634"/>
    <w:rsid w:val="00B63212"/>
    <w:rsid w:val="00B70C59"/>
    <w:rsid w:val="00B742BA"/>
    <w:rsid w:val="00B80869"/>
    <w:rsid w:val="00B80D84"/>
    <w:rsid w:val="00B857B6"/>
    <w:rsid w:val="00B9462E"/>
    <w:rsid w:val="00B94CC3"/>
    <w:rsid w:val="00BA4160"/>
    <w:rsid w:val="00BB5E9B"/>
    <w:rsid w:val="00BD3243"/>
    <w:rsid w:val="00BD362C"/>
    <w:rsid w:val="00BD55D9"/>
    <w:rsid w:val="00BF72E7"/>
    <w:rsid w:val="00C0195E"/>
    <w:rsid w:val="00C06C9F"/>
    <w:rsid w:val="00C1050A"/>
    <w:rsid w:val="00C11AEA"/>
    <w:rsid w:val="00C154ED"/>
    <w:rsid w:val="00C26127"/>
    <w:rsid w:val="00C34384"/>
    <w:rsid w:val="00C45EB2"/>
    <w:rsid w:val="00C47968"/>
    <w:rsid w:val="00C503A5"/>
    <w:rsid w:val="00C528B0"/>
    <w:rsid w:val="00C540CA"/>
    <w:rsid w:val="00C568E8"/>
    <w:rsid w:val="00C61FFE"/>
    <w:rsid w:val="00C622EB"/>
    <w:rsid w:val="00C64212"/>
    <w:rsid w:val="00C64B01"/>
    <w:rsid w:val="00C74A4F"/>
    <w:rsid w:val="00C75556"/>
    <w:rsid w:val="00C84826"/>
    <w:rsid w:val="00C94AD6"/>
    <w:rsid w:val="00C95EEB"/>
    <w:rsid w:val="00CA66CD"/>
    <w:rsid w:val="00CB55EF"/>
    <w:rsid w:val="00CD42F1"/>
    <w:rsid w:val="00CE3CD2"/>
    <w:rsid w:val="00CE4F49"/>
    <w:rsid w:val="00CE5139"/>
    <w:rsid w:val="00CE6459"/>
    <w:rsid w:val="00CF55AE"/>
    <w:rsid w:val="00D05142"/>
    <w:rsid w:val="00D14B55"/>
    <w:rsid w:val="00D2585F"/>
    <w:rsid w:val="00D31DBD"/>
    <w:rsid w:val="00D366BC"/>
    <w:rsid w:val="00D376FF"/>
    <w:rsid w:val="00D37B16"/>
    <w:rsid w:val="00D37BBF"/>
    <w:rsid w:val="00D44FFF"/>
    <w:rsid w:val="00D50F14"/>
    <w:rsid w:val="00D52619"/>
    <w:rsid w:val="00D5361E"/>
    <w:rsid w:val="00D54870"/>
    <w:rsid w:val="00D625F3"/>
    <w:rsid w:val="00D642FF"/>
    <w:rsid w:val="00D72E3F"/>
    <w:rsid w:val="00D763F9"/>
    <w:rsid w:val="00D869FB"/>
    <w:rsid w:val="00D948F8"/>
    <w:rsid w:val="00DA6997"/>
    <w:rsid w:val="00DA6B85"/>
    <w:rsid w:val="00DB0722"/>
    <w:rsid w:val="00DB19BB"/>
    <w:rsid w:val="00DB52B4"/>
    <w:rsid w:val="00DB5902"/>
    <w:rsid w:val="00DB5E2D"/>
    <w:rsid w:val="00DC3E94"/>
    <w:rsid w:val="00DD02CD"/>
    <w:rsid w:val="00DD57E0"/>
    <w:rsid w:val="00DE7211"/>
    <w:rsid w:val="00DF4D4E"/>
    <w:rsid w:val="00E0765D"/>
    <w:rsid w:val="00E11BE8"/>
    <w:rsid w:val="00E121E0"/>
    <w:rsid w:val="00E12C98"/>
    <w:rsid w:val="00E22504"/>
    <w:rsid w:val="00E26786"/>
    <w:rsid w:val="00E32603"/>
    <w:rsid w:val="00E34CB2"/>
    <w:rsid w:val="00E37446"/>
    <w:rsid w:val="00E41395"/>
    <w:rsid w:val="00E41B35"/>
    <w:rsid w:val="00E41D52"/>
    <w:rsid w:val="00E43212"/>
    <w:rsid w:val="00E4378D"/>
    <w:rsid w:val="00E71153"/>
    <w:rsid w:val="00E74C6D"/>
    <w:rsid w:val="00E90B0B"/>
    <w:rsid w:val="00E90D2E"/>
    <w:rsid w:val="00E915C5"/>
    <w:rsid w:val="00E9184D"/>
    <w:rsid w:val="00EA5DDA"/>
    <w:rsid w:val="00EB7303"/>
    <w:rsid w:val="00EC0CA5"/>
    <w:rsid w:val="00EC2146"/>
    <w:rsid w:val="00EC3E12"/>
    <w:rsid w:val="00EC6B64"/>
    <w:rsid w:val="00ED395E"/>
    <w:rsid w:val="00ED4515"/>
    <w:rsid w:val="00EE7A47"/>
    <w:rsid w:val="00EF0BE6"/>
    <w:rsid w:val="00EF3FAA"/>
    <w:rsid w:val="00EF5B54"/>
    <w:rsid w:val="00EF5CDF"/>
    <w:rsid w:val="00F035DB"/>
    <w:rsid w:val="00F04A5D"/>
    <w:rsid w:val="00F16D86"/>
    <w:rsid w:val="00F36E38"/>
    <w:rsid w:val="00F37C9D"/>
    <w:rsid w:val="00F41F5E"/>
    <w:rsid w:val="00F464E7"/>
    <w:rsid w:val="00F51DF5"/>
    <w:rsid w:val="00F52A45"/>
    <w:rsid w:val="00F55469"/>
    <w:rsid w:val="00F5613D"/>
    <w:rsid w:val="00F61ABC"/>
    <w:rsid w:val="00F61C7C"/>
    <w:rsid w:val="00F71B60"/>
    <w:rsid w:val="00F76463"/>
    <w:rsid w:val="00F775F4"/>
    <w:rsid w:val="00F81D3E"/>
    <w:rsid w:val="00F86870"/>
    <w:rsid w:val="00F90937"/>
    <w:rsid w:val="00F927AF"/>
    <w:rsid w:val="00F92FD7"/>
    <w:rsid w:val="00F9367D"/>
    <w:rsid w:val="00F951D8"/>
    <w:rsid w:val="00F97ABA"/>
    <w:rsid w:val="00FB1CB8"/>
    <w:rsid w:val="00FD03BD"/>
    <w:rsid w:val="00FD4942"/>
    <w:rsid w:val="00FE3636"/>
    <w:rsid w:val="00FE5711"/>
    <w:rsid w:val="00FE654A"/>
    <w:rsid w:val="00FF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A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dcterms:created xsi:type="dcterms:W3CDTF">2018-08-14T02:42:00Z</dcterms:created>
  <dcterms:modified xsi:type="dcterms:W3CDTF">2018-08-14T03:49:00Z</dcterms:modified>
</cp:coreProperties>
</file>